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93ACD" w14:textId="77777777" w:rsidR="00217CFC" w:rsidRDefault="00217CFC" w:rsidP="00FC68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318570" w14:textId="77777777" w:rsidR="00914977" w:rsidRDefault="00FC6813" w:rsidP="00AD75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B5A">
        <w:rPr>
          <w:rFonts w:ascii="Times New Roman" w:hAnsi="Times New Roman"/>
          <w:b/>
          <w:sz w:val="24"/>
          <w:szCs w:val="24"/>
        </w:rPr>
        <w:t>ORIENTAÇÕES</w:t>
      </w:r>
      <w:r w:rsidR="00217CFC">
        <w:rPr>
          <w:rFonts w:ascii="Times New Roman" w:hAnsi="Times New Roman"/>
          <w:b/>
          <w:sz w:val="24"/>
          <w:szCs w:val="24"/>
        </w:rPr>
        <w:t xml:space="preserve"> </w:t>
      </w:r>
      <w:r w:rsidR="00914977">
        <w:rPr>
          <w:rFonts w:ascii="Times New Roman" w:hAnsi="Times New Roman"/>
          <w:b/>
          <w:sz w:val="24"/>
          <w:szCs w:val="24"/>
        </w:rPr>
        <w:t xml:space="preserve">Nº 1 </w:t>
      </w:r>
    </w:p>
    <w:p w14:paraId="7BD91803" w14:textId="77777777" w:rsidR="00AD755B" w:rsidRDefault="00AD755B" w:rsidP="00AD75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REGISTROS DE CHAPAS</w:t>
      </w:r>
      <w:r w:rsidR="00914977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 xml:space="preserve">ELEIÇOES 2021 </w:t>
      </w:r>
    </w:p>
    <w:p w14:paraId="527B34E2" w14:textId="77777777" w:rsidR="00AD755B" w:rsidRDefault="00AD755B" w:rsidP="00A047EF">
      <w:pPr>
        <w:jc w:val="both"/>
        <w:rPr>
          <w:rFonts w:ascii="Times New Roman" w:hAnsi="Times New Roman"/>
          <w:sz w:val="24"/>
          <w:szCs w:val="24"/>
        </w:rPr>
      </w:pPr>
    </w:p>
    <w:p w14:paraId="5BA89D70" w14:textId="77777777" w:rsidR="00397FF8" w:rsidRPr="001E2B5A" w:rsidRDefault="00FC6813" w:rsidP="00A047EF">
      <w:p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Para fins de registro das chapas</w:t>
      </w:r>
      <w:r w:rsidR="00397FF8" w:rsidRPr="001E2B5A">
        <w:rPr>
          <w:rFonts w:ascii="Times New Roman" w:hAnsi="Times New Roman"/>
          <w:sz w:val="24"/>
          <w:szCs w:val="24"/>
        </w:rPr>
        <w:t xml:space="preserve"> previsto no art. 15 da RN nº 108/2020, sugerimos os seguintes passos:</w:t>
      </w:r>
    </w:p>
    <w:p w14:paraId="6EACBBA2" w14:textId="77777777" w:rsidR="00397FF8" w:rsidRPr="001E2B5A" w:rsidRDefault="00397FF8" w:rsidP="00A047EF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O representante da chapa apresenta o requerimento de inscrição, com a indicação dos membros efetivos, suplentes e diretoria.</w:t>
      </w:r>
    </w:p>
    <w:p w14:paraId="73A72FE8" w14:textId="77777777" w:rsidR="00FC6813" w:rsidRPr="001E2B5A" w:rsidRDefault="00397FF8" w:rsidP="00A047EF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O requerimento de inscrição deve vir acompanhado dos anexos 3 (Certidão de Regularidade) e 4 (Autorização de Registro de Candidato) preenchidos e assinados.</w:t>
      </w:r>
    </w:p>
    <w:p w14:paraId="6FE5D36F" w14:textId="77777777" w:rsidR="00397FF8" w:rsidRPr="001E2B5A" w:rsidRDefault="00397FF8" w:rsidP="00A047EF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 xml:space="preserve">As Chapas inscritas serão numeradas sequencialmente. </w:t>
      </w:r>
    </w:p>
    <w:p w14:paraId="5EED48C7" w14:textId="77777777" w:rsidR="00397FF8" w:rsidRPr="001E2B5A" w:rsidRDefault="00397FF8" w:rsidP="00A047EF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As Chapas concorrentes ao Conferp receberão numeração por dezenas, a começar por 10, 20, 30 e assim sucessivamente.</w:t>
      </w:r>
    </w:p>
    <w:p w14:paraId="500DD315" w14:textId="77777777" w:rsidR="00397FF8" w:rsidRPr="001E2B5A" w:rsidRDefault="00397FF8" w:rsidP="00A047EF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As Chapas concorrentes ao Conrerp receberão numeração por centenas, a começar por 100, 200, 300 e assim sucessivamente.</w:t>
      </w:r>
    </w:p>
    <w:p w14:paraId="3D67AFD6" w14:textId="77777777" w:rsidR="00397FF8" w:rsidRPr="001E2B5A" w:rsidRDefault="00397FF8" w:rsidP="00A047EF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As Chapas poderão se autonomearem.</w:t>
      </w:r>
    </w:p>
    <w:p w14:paraId="4DD16B19" w14:textId="77777777" w:rsidR="00040ABF" w:rsidRPr="001E2B5A" w:rsidRDefault="00397FF8" w:rsidP="00A047EF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 xml:space="preserve">Os membros das Chapas podem ser substituídos </w:t>
      </w:r>
      <w:r w:rsidR="00040ABF" w:rsidRPr="001E2B5A">
        <w:rPr>
          <w:rFonts w:ascii="Times New Roman" w:hAnsi="Times New Roman"/>
          <w:sz w:val="24"/>
          <w:szCs w:val="24"/>
        </w:rPr>
        <w:t>até o dia 06 de setembro. Após essa data, apenas em caso de morte ou renúncia do membro.</w:t>
      </w:r>
    </w:p>
    <w:p w14:paraId="76068D6C" w14:textId="77777777" w:rsidR="00040ABF" w:rsidRPr="001E2B5A" w:rsidRDefault="00040ABF" w:rsidP="00A047EF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 xml:space="preserve">Os </w:t>
      </w:r>
      <w:proofErr w:type="spellStart"/>
      <w:r w:rsidRPr="001E2B5A">
        <w:rPr>
          <w:rFonts w:ascii="Times New Roman" w:hAnsi="Times New Roman"/>
          <w:sz w:val="24"/>
          <w:szCs w:val="24"/>
        </w:rPr>
        <w:t>Conrerp’s</w:t>
      </w:r>
      <w:proofErr w:type="spellEnd"/>
      <w:r w:rsidRPr="001E2B5A">
        <w:rPr>
          <w:rFonts w:ascii="Times New Roman" w:hAnsi="Times New Roman"/>
          <w:sz w:val="24"/>
          <w:szCs w:val="24"/>
        </w:rPr>
        <w:t xml:space="preserve"> enviarão até o dia 20 de setembro todos os Processos Eleitorais, onde constarão as Chapas inscritas.</w:t>
      </w:r>
    </w:p>
    <w:p w14:paraId="746C6549" w14:textId="77777777" w:rsidR="00040ABF" w:rsidRPr="001E2B5A" w:rsidRDefault="00040ABF" w:rsidP="00A047EF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A campanha eleitoral está autorizada a partir do dia 20 de setembro pelas Chapas inscritas.</w:t>
      </w:r>
    </w:p>
    <w:p w14:paraId="7D76A7DD" w14:textId="77777777" w:rsidR="00040ABF" w:rsidRDefault="00040ABF" w:rsidP="00A047EF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Anexo, sugestão de requerimentos de inscrição, de substituição e da certidão de regularidade.</w:t>
      </w:r>
    </w:p>
    <w:p w14:paraId="4C12BD59" w14:textId="77777777" w:rsidR="00D65E1F" w:rsidRPr="00A047EF" w:rsidRDefault="00D65E1F" w:rsidP="00A047EF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047EF">
        <w:rPr>
          <w:rFonts w:ascii="Times New Roman" w:hAnsi="Times New Roman"/>
          <w:b/>
          <w:sz w:val="24"/>
          <w:szCs w:val="24"/>
        </w:rPr>
        <w:t xml:space="preserve">Os Conselhos Regionais e o Federal deverão incluir em seus </w:t>
      </w:r>
      <w:r w:rsidRPr="00A047EF">
        <w:rPr>
          <w:rFonts w:ascii="Times New Roman" w:hAnsi="Times New Roman"/>
          <w:b/>
          <w:i/>
          <w:sz w:val="24"/>
          <w:szCs w:val="24"/>
        </w:rPr>
        <w:t>sites</w:t>
      </w:r>
      <w:r w:rsidRPr="00A047EF">
        <w:rPr>
          <w:rFonts w:ascii="Times New Roman" w:hAnsi="Times New Roman"/>
          <w:b/>
          <w:sz w:val="24"/>
          <w:szCs w:val="24"/>
        </w:rPr>
        <w:t xml:space="preserve"> os anexos do Memorando nº 44, de 2021 e todas as eventuais alterações do processo eleitoral.</w:t>
      </w:r>
    </w:p>
    <w:p w14:paraId="05F6E71D" w14:textId="77777777" w:rsidR="00040ABF" w:rsidRPr="001E2B5A" w:rsidRDefault="00040ABF" w:rsidP="00040ABF">
      <w:pPr>
        <w:rPr>
          <w:rFonts w:ascii="Times New Roman" w:hAnsi="Times New Roman"/>
          <w:sz w:val="24"/>
          <w:szCs w:val="24"/>
        </w:rPr>
      </w:pPr>
    </w:p>
    <w:p w14:paraId="6C0CE699" w14:textId="77777777" w:rsidR="00040ABF" w:rsidRPr="001E2B5A" w:rsidRDefault="00040ABF" w:rsidP="00040ABF">
      <w:pPr>
        <w:rPr>
          <w:rFonts w:ascii="Times New Roman" w:hAnsi="Times New Roman"/>
          <w:sz w:val="24"/>
          <w:szCs w:val="24"/>
        </w:rPr>
      </w:pPr>
    </w:p>
    <w:p w14:paraId="45F77C16" w14:textId="77777777" w:rsidR="00040ABF" w:rsidRPr="001E2B5A" w:rsidRDefault="00040ABF" w:rsidP="00040ABF">
      <w:pPr>
        <w:rPr>
          <w:rFonts w:ascii="Times New Roman" w:hAnsi="Times New Roman"/>
          <w:sz w:val="24"/>
          <w:szCs w:val="24"/>
        </w:rPr>
      </w:pPr>
    </w:p>
    <w:p w14:paraId="42601F40" w14:textId="77777777" w:rsidR="00040ABF" w:rsidRPr="001E2B5A" w:rsidRDefault="00040ABF" w:rsidP="00040ABF">
      <w:pPr>
        <w:rPr>
          <w:rFonts w:ascii="Times New Roman" w:hAnsi="Times New Roman"/>
          <w:sz w:val="24"/>
          <w:szCs w:val="24"/>
        </w:rPr>
      </w:pPr>
    </w:p>
    <w:p w14:paraId="7C9BAA1F" w14:textId="77777777" w:rsidR="00040ABF" w:rsidRPr="001E2B5A" w:rsidRDefault="00040ABF" w:rsidP="00040ABF">
      <w:pPr>
        <w:rPr>
          <w:rFonts w:ascii="Times New Roman" w:hAnsi="Times New Roman"/>
          <w:sz w:val="24"/>
          <w:szCs w:val="24"/>
        </w:rPr>
      </w:pPr>
    </w:p>
    <w:p w14:paraId="7ADA5939" w14:textId="77777777" w:rsidR="00040ABF" w:rsidRPr="001E2B5A" w:rsidRDefault="00040ABF" w:rsidP="00040ABF">
      <w:pPr>
        <w:rPr>
          <w:rFonts w:ascii="Times New Roman" w:hAnsi="Times New Roman"/>
          <w:sz w:val="24"/>
          <w:szCs w:val="24"/>
        </w:rPr>
      </w:pPr>
    </w:p>
    <w:p w14:paraId="259DEA8D" w14:textId="77777777" w:rsidR="00040ABF" w:rsidRPr="001E2B5A" w:rsidRDefault="00040ABF" w:rsidP="00040ABF">
      <w:pPr>
        <w:rPr>
          <w:rFonts w:ascii="Times New Roman" w:hAnsi="Times New Roman"/>
          <w:sz w:val="24"/>
          <w:szCs w:val="24"/>
        </w:rPr>
      </w:pPr>
    </w:p>
    <w:p w14:paraId="363BED07" w14:textId="77777777" w:rsidR="00397FF8" w:rsidRPr="001E2B5A" w:rsidRDefault="00040ABF" w:rsidP="00040ABF">
      <w:pPr>
        <w:jc w:val="center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ANEXO I (requerimento de inscrição de chapa)</w:t>
      </w:r>
    </w:p>
    <w:p w14:paraId="3400FC29" w14:textId="77777777" w:rsidR="00040ABF" w:rsidRPr="001E2B5A" w:rsidRDefault="00040ABF" w:rsidP="001E2B5A">
      <w:p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ILUSTRÍSSIMO SENHOR SECRETÁRIO DO (</w:t>
      </w:r>
      <w:r w:rsidRPr="001E2B5A">
        <w:rPr>
          <w:rFonts w:ascii="Times New Roman" w:hAnsi="Times New Roman"/>
          <w:color w:val="FF0000"/>
          <w:sz w:val="24"/>
          <w:szCs w:val="24"/>
        </w:rPr>
        <w:t>Conselho Regional ou Federal</w:t>
      </w:r>
      <w:r w:rsidRPr="001E2B5A">
        <w:rPr>
          <w:rFonts w:ascii="Times New Roman" w:hAnsi="Times New Roman"/>
          <w:sz w:val="24"/>
          <w:szCs w:val="24"/>
        </w:rPr>
        <w:t>).</w:t>
      </w:r>
    </w:p>
    <w:p w14:paraId="24D689D6" w14:textId="77777777" w:rsidR="00040ABF" w:rsidRPr="00217CFC" w:rsidRDefault="00040ABF" w:rsidP="001E2B5A">
      <w:pPr>
        <w:jc w:val="both"/>
        <w:rPr>
          <w:rFonts w:ascii="Times New Roman" w:hAnsi="Times New Roman"/>
          <w:sz w:val="16"/>
          <w:szCs w:val="16"/>
        </w:rPr>
      </w:pPr>
    </w:p>
    <w:p w14:paraId="5572A185" w14:textId="77777777" w:rsidR="00040ABF" w:rsidRPr="001E2B5A" w:rsidRDefault="00040ABF" w:rsidP="001E2B5A">
      <w:p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ab/>
      </w:r>
      <w:r w:rsidRPr="001E2B5A">
        <w:rPr>
          <w:rFonts w:ascii="Times New Roman" w:hAnsi="Times New Roman"/>
          <w:color w:val="FF0000"/>
          <w:sz w:val="24"/>
          <w:szCs w:val="24"/>
        </w:rPr>
        <w:t>NOME E QUALIFICAÇÃO DO REPRESENTANTE DA CHAPA</w:t>
      </w:r>
      <w:r w:rsidRPr="001E2B5A">
        <w:rPr>
          <w:rFonts w:ascii="Times New Roman" w:hAnsi="Times New Roman"/>
          <w:sz w:val="24"/>
          <w:szCs w:val="24"/>
        </w:rPr>
        <w:t xml:space="preserve">, vem, respeitosamente, nos termos dos artigos 15 e seguintes da RN nº 108, de 2020, requerer o registro da </w:t>
      </w:r>
      <w:r w:rsidRPr="001E2B5A">
        <w:rPr>
          <w:rFonts w:ascii="Times New Roman" w:hAnsi="Times New Roman"/>
          <w:color w:val="FF0000"/>
          <w:sz w:val="24"/>
          <w:szCs w:val="24"/>
        </w:rPr>
        <w:t>NOME DA CHAPA</w:t>
      </w:r>
      <w:r w:rsidRPr="001E2B5A">
        <w:rPr>
          <w:rFonts w:ascii="Times New Roman" w:hAnsi="Times New Roman"/>
          <w:sz w:val="24"/>
          <w:szCs w:val="24"/>
        </w:rPr>
        <w:t>, para concorrer às eleições de 2021 para o C</w:t>
      </w:r>
      <w:r w:rsidRPr="001E2B5A">
        <w:rPr>
          <w:rFonts w:ascii="Times New Roman" w:hAnsi="Times New Roman"/>
          <w:color w:val="FF0000"/>
          <w:sz w:val="24"/>
          <w:szCs w:val="24"/>
        </w:rPr>
        <w:t>ONSELHO REGIONAL OU FEDERAL</w:t>
      </w:r>
      <w:r w:rsidRPr="001E2B5A">
        <w:rPr>
          <w:rFonts w:ascii="Times New Roman" w:hAnsi="Times New Roman"/>
          <w:sz w:val="24"/>
          <w:szCs w:val="24"/>
        </w:rPr>
        <w:t>. O presente requerimento se faz acompanhar das certidões de regularidade bem como da autorização de registro dos candidatos das chapas.</w:t>
      </w:r>
    </w:p>
    <w:p w14:paraId="29AB4FCC" w14:textId="77777777" w:rsidR="00040ABF" w:rsidRPr="001E2B5A" w:rsidRDefault="00040ABF" w:rsidP="001E2B5A">
      <w:p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ab/>
        <w:t xml:space="preserve">Por oportuno, indicamos que a composição da chapa será a seguinte </w:t>
      </w:r>
    </w:p>
    <w:p w14:paraId="2C210ED7" w14:textId="77777777" w:rsidR="00040ABF" w:rsidRPr="001E2B5A" w:rsidRDefault="00040ABF" w:rsidP="001E2B5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Presidente:</w:t>
      </w:r>
    </w:p>
    <w:p w14:paraId="0B431DC2" w14:textId="77777777" w:rsidR="00040ABF" w:rsidRPr="001E2B5A" w:rsidRDefault="00040ABF" w:rsidP="001E2B5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Secretário-Geral:</w:t>
      </w:r>
    </w:p>
    <w:p w14:paraId="28D9522D" w14:textId="77777777" w:rsidR="00040ABF" w:rsidRPr="001E2B5A" w:rsidRDefault="00040ABF" w:rsidP="001E2B5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Tesoureiro:</w:t>
      </w:r>
    </w:p>
    <w:p w14:paraId="343252C1" w14:textId="77777777" w:rsidR="00040ABF" w:rsidRPr="001E2B5A" w:rsidRDefault="00040ABF" w:rsidP="001E2B5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Conselheiro Efetivo:</w:t>
      </w:r>
    </w:p>
    <w:p w14:paraId="099D77C1" w14:textId="77777777" w:rsidR="00040ABF" w:rsidRPr="001E2B5A" w:rsidRDefault="00040ABF" w:rsidP="001E2B5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Conselheiro Efetivo:</w:t>
      </w:r>
    </w:p>
    <w:p w14:paraId="7907DF15" w14:textId="77777777" w:rsidR="00040ABF" w:rsidRPr="001E2B5A" w:rsidRDefault="00040ABF" w:rsidP="001E2B5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Conselheiro Efetivo:</w:t>
      </w:r>
    </w:p>
    <w:p w14:paraId="3E061CC5" w14:textId="77777777" w:rsidR="00040ABF" w:rsidRPr="001E2B5A" w:rsidRDefault="00040ABF" w:rsidP="001E2B5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Conselheiro Efetivo:</w:t>
      </w:r>
    </w:p>
    <w:p w14:paraId="0B8A7A07" w14:textId="77777777" w:rsidR="00040ABF" w:rsidRPr="001E2B5A" w:rsidRDefault="00040ABF" w:rsidP="001E2B5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Conselheiro Suplente:</w:t>
      </w:r>
    </w:p>
    <w:p w14:paraId="5A780475" w14:textId="77777777" w:rsidR="00040ABF" w:rsidRPr="001E2B5A" w:rsidRDefault="00040ABF" w:rsidP="001E2B5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Conselheiro Suplente:</w:t>
      </w:r>
    </w:p>
    <w:p w14:paraId="494FD2E5" w14:textId="77777777" w:rsidR="00040ABF" w:rsidRPr="001E2B5A" w:rsidRDefault="00040ABF" w:rsidP="001E2B5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Conselheiro Suplente:</w:t>
      </w:r>
    </w:p>
    <w:p w14:paraId="165A8598" w14:textId="77777777" w:rsidR="00040ABF" w:rsidRPr="001E2B5A" w:rsidRDefault="00040ABF" w:rsidP="001E2B5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Conselheiro Suplente:</w:t>
      </w:r>
    </w:p>
    <w:p w14:paraId="29C3C900" w14:textId="77777777" w:rsidR="00040ABF" w:rsidRPr="001E2B5A" w:rsidRDefault="00040ABF" w:rsidP="001E2B5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Conselheiro Suplente:</w:t>
      </w:r>
    </w:p>
    <w:p w14:paraId="5702C1FE" w14:textId="77777777" w:rsidR="00040ABF" w:rsidRPr="001E2B5A" w:rsidRDefault="00040ABF" w:rsidP="001E2B5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Conselheiro Suplente:</w:t>
      </w:r>
    </w:p>
    <w:p w14:paraId="1FD90192" w14:textId="77777777" w:rsidR="00040ABF" w:rsidRPr="001E2B5A" w:rsidRDefault="00040ABF" w:rsidP="001E2B5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Conselheiro Suplente:</w:t>
      </w:r>
    </w:p>
    <w:p w14:paraId="631DFEC6" w14:textId="77777777" w:rsidR="00040ABF" w:rsidRPr="001E2B5A" w:rsidRDefault="00040ABF" w:rsidP="001E2B5A">
      <w:pPr>
        <w:jc w:val="both"/>
        <w:rPr>
          <w:rFonts w:ascii="Times New Roman" w:hAnsi="Times New Roman"/>
          <w:sz w:val="24"/>
          <w:szCs w:val="24"/>
        </w:rPr>
      </w:pPr>
    </w:p>
    <w:p w14:paraId="10C3EFBD" w14:textId="77777777" w:rsidR="00040ABF" w:rsidRPr="001E2B5A" w:rsidRDefault="00040ABF" w:rsidP="001E2B5A">
      <w:pPr>
        <w:jc w:val="center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Local, data</w:t>
      </w:r>
    </w:p>
    <w:p w14:paraId="47D0D829" w14:textId="77777777" w:rsidR="00040ABF" w:rsidRPr="001E2B5A" w:rsidRDefault="00040ABF" w:rsidP="00217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Assinatura</w:t>
      </w:r>
    </w:p>
    <w:p w14:paraId="32018712" w14:textId="77777777" w:rsidR="00040ABF" w:rsidRPr="001E2B5A" w:rsidRDefault="00040ABF" w:rsidP="00217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Conrerp-</w:t>
      </w:r>
    </w:p>
    <w:p w14:paraId="7FA77FC6" w14:textId="77777777" w:rsidR="00040ABF" w:rsidRPr="001E2B5A" w:rsidRDefault="00040ABF" w:rsidP="00040ABF">
      <w:pPr>
        <w:jc w:val="center"/>
        <w:rPr>
          <w:rFonts w:ascii="Times New Roman" w:hAnsi="Times New Roman"/>
          <w:sz w:val="24"/>
          <w:szCs w:val="24"/>
        </w:rPr>
      </w:pPr>
    </w:p>
    <w:p w14:paraId="57DDBEA6" w14:textId="77777777" w:rsidR="00040ABF" w:rsidRPr="001E2B5A" w:rsidRDefault="00040ABF" w:rsidP="00040ABF">
      <w:pPr>
        <w:jc w:val="center"/>
        <w:rPr>
          <w:rFonts w:ascii="Times New Roman" w:hAnsi="Times New Roman"/>
          <w:sz w:val="24"/>
          <w:szCs w:val="24"/>
        </w:rPr>
      </w:pPr>
    </w:p>
    <w:p w14:paraId="70E7B98C" w14:textId="77777777" w:rsidR="00040ABF" w:rsidRDefault="00040ABF" w:rsidP="00040ABF">
      <w:pPr>
        <w:jc w:val="center"/>
        <w:rPr>
          <w:rFonts w:ascii="Times New Roman" w:hAnsi="Times New Roman"/>
          <w:sz w:val="24"/>
          <w:szCs w:val="24"/>
        </w:rPr>
      </w:pPr>
    </w:p>
    <w:p w14:paraId="04C6287F" w14:textId="77777777" w:rsidR="00217CFC" w:rsidRDefault="00217CFC" w:rsidP="00040ABF">
      <w:pPr>
        <w:jc w:val="center"/>
        <w:rPr>
          <w:rFonts w:ascii="Times New Roman" w:hAnsi="Times New Roman"/>
          <w:sz w:val="24"/>
          <w:szCs w:val="24"/>
        </w:rPr>
      </w:pPr>
    </w:p>
    <w:p w14:paraId="410C54B2" w14:textId="77777777" w:rsidR="00217CFC" w:rsidRDefault="00217CFC" w:rsidP="00040ABF">
      <w:pPr>
        <w:jc w:val="center"/>
        <w:rPr>
          <w:rFonts w:ascii="Times New Roman" w:hAnsi="Times New Roman"/>
          <w:sz w:val="24"/>
          <w:szCs w:val="24"/>
        </w:rPr>
      </w:pPr>
    </w:p>
    <w:p w14:paraId="111A1239" w14:textId="77777777" w:rsidR="00217CFC" w:rsidRPr="001E2B5A" w:rsidRDefault="00217CFC" w:rsidP="00040ABF">
      <w:pPr>
        <w:jc w:val="center"/>
        <w:rPr>
          <w:rFonts w:ascii="Times New Roman" w:hAnsi="Times New Roman"/>
          <w:sz w:val="24"/>
          <w:szCs w:val="24"/>
        </w:rPr>
      </w:pPr>
    </w:p>
    <w:p w14:paraId="3039DB37" w14:textId="77777777" w:rsidR="00040ABF" w:rsidRPr="001E2B5A" w:rsidRDefault="00040ABF" w:rsidP="00040ABF">
      <w:pPr>
        <w:jc w:val="center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 xml:space="preserve">ANEXO II </w:t>
      </w:r>
      <w:r w:rsidR="00C76306" w:rsidRPr="001E2B5A">
        <w:rPr>
          <w:rFonts w:ascii="Times New Roman" w:hAnsi="Times New Roman"/>
          <w:sz w:val="24"/>
          <w:szCs w:val="24"/>
        </w:rPr>
        <w:t>(requerimento de substituição de membro)</w:t>
      </w:r>
    </w:p>
    <w:p w14:paraId="369BA3E6" w14:textId="77777777" w:rsidR="00C76306" w:rsidRPr="001E2B5A" w:rsidRDefault="00C76306" w:rsidP="00C76306">
      <w:pPr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ILUSTRÍSSIMO SENHOR SECRETÁRIO DO (</w:t>
      </w:r>
      <w:r w:rsidRPr="001E2B5A">
        <w:rPr>
          <w:rFonts w:ascii="Times New Roman" w:hAnsi="Times New Roman"/>
          <w:color w:val="FF0000"/>
          <w:sz w:val="24"/>
          <w:szCs w:val="24"/>
        </w:rPr>
        <w:t>Conselho Regional ou Federal</w:t>
      </w:r>
      <w:r w:rsidRPr="001E2B5A">
        <w:rPr>
          <w:rFonts w:ascii="Times New Roman" w:hAnsi="Times New Roman"/>
          <w:sz w:val="24"/>
          <w:szCs w:val="24"/>
        </w:rPr>
        <w:t>).</w:t>
      </w:r>
    </w:p>
    <w:p w14:paraId="0BEB7D02" w14:textId="77777777" w:rsidR="00C76306" w:rsidRPr="001E2B5A" w:rsidRDefault="00C76306" w:rsidP="00C76306">
      <w:pPr>
        <w:rPr>
          <w:rFonts w:ascii="Times New Roman" w:hAnsi="Times New Roman"/>
          <w:sz w:val="24"/>
          <w:szCs w:val="24"/>
        </w:rPr>
      </w:pPr>
    </w:p>
    <w:p w14:paraId="64277005" w14:textId="77777777" w:rsidR="00C76306" w:rsidRPr="001E2B5A" w:rsidRDefault="00C76306" w:rsidP="001E2B5A">
      <w:pPr>
        <w:jc w:val="both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ab/>
      </w:r>
      <w:r w:rsidRPr="00217CFC">
        <w:rPr>
          <w:rFonts w:ascii="Times New Roman" w:hAnsi="Times New Roman"/>
          <w:color w:val="FF0000"/>
          <w:sz w:val="24"/>
          <w:szCs w:val="24"/>
        </w:rPr>
        <w:t>NO</w:t>
      </w:r>
      <w:r w:rsidRPr="001E2B5A">
        <w:rPr>
          <w:rFonts w:ascii="Times New Roman" w:hAnsi="Times New Roman"/>
          <w:color w:val="FF0000"/>
          <w:sz w:val="24"/>
          <w:szCs w:val="24"/>
        </w:rPr>
        <w:t>ME E QUALIFICAÇÃO DO REPRESENTANTE DA CHAPA</w:t>
      </w:r>
      <w:r w:rsidRPr="001E2B5A">
        <w:rPr>
          <w:rFonts w:ascii="Times New Roman" w:hAnsi="Times New Roman"/>
          <w:sz w:val="24"/>
          <w:szCs w:val="24"/>
        </w:rPr>
        <w:t xml:space="preserve">, vem, respeitosamente, nos termos do artigo 16 da RN nº 108, de 2020, requerer a substituição do </w:t>
      </w:r>
      <w:r w:rsidRPr="001E2B5A">
        <w:rPr>
          <w:rFonts w:ascii="Times New Roman" w:hAnsi="Times New Roman"/>
          <w:color w:val="FF0000"/>
          <w:sz w:val="24"/>
          <w:szCs w:val="24"/>
        </w:rPr>
        <w:t>MEMBRO A SER SUBSTITUÍDO</w:t>
      </w:r>
      <w:r w:rsidRPr="001E2B5A">
        <w:rPr>
          <w:rFonts w:ascii="Times New Roman" w:hAnsi="Times New Roman"/>
          <w:sz w:val="24"/>
          <w:szCs w:val="24"/>
        </w:rPr>
        <w:t xml:space="preserve"> por </w:t>
      </w:r>
      <w:r w:rsidRPr="001E2B5A">
        <w:rPr>
          <w:rFonts w:ascii="Times New Roman" w:hAnsi="Times New Roman"/>
          <w:color w:val="FF0000"/>
          <w:sz w:val="24"/>
          <w:szCs w:val="24"/>
        </w:rPr>
        <w:t>MEMBRO SUBSTITUTO</w:t>
      </w:r>
      <w:r w:rsidRPr="001E2B5A">
        <w:rPr>
          <w:rFonts w:ascii="Times New Roman" w:hAnsi="Times New Roman"/>
          <w:sz w:val="24"/>
          <w:szCs w:val="24"/>
        </w:rPr>
        <w:t>, bem como a juntada da respectiva certidão de regularidade e autorização de registro do candidato.</w:t>
      </w:r>
    </w:p>
    <w:p w14:paraId="580155CB" w14:textId="77777777" w:rsidR="00C76306" w:rsidRPr="001E2B5A" w:rsidRDefault="00C76306" w:rsidP="001E2B5A">
      <w:pPr>
        <w:jc w:val="both"/>
        <w:rPr>
          <w:rFonts w:ascii="Times New Roman" w:hAnsi="Times New Roman"/>
          <w:sz w:val="24"/>
          <w:szCs w:val="24"/>
        </w:rPr>
      </w:pPr>
    </w:p>
    <w:p w14:paraId="46452EC1" w14:textId="77777777" w:rsidR="00C76306" w:rsidRPr="001E2B5A" w:rsidRDefault="00C76306" w:rsidP="001E2B5A">
      <w:pPr>
        <w:jc w:val="center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Local, data</w:t>
      </w:r>
    </w:p>
    <w:p w14:paraId="671F6C11" w14:textId="77777777" w:rsidR="00C76306" w:rsidRPr="001E2B5A" w:rsidRDefault="00C76306" w:rsidP="00217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81ACBB" w14:textId="77777777" w:rsidR="00C76306" w:rsidRPr="001E2B5A" w:rsidRDefault="00C76306" w:rsidP="00217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Assinatura</w:t>
      </w:r>
    </w:p>
    <w:p w14:paraId="78CC52A1" w14:textId="77777777" w:rsidR="00C76306" w:rsidRPr="001E2B5A" w:rsidRDefault="00C76306" w:rsidP="00217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2B5A">
        <w:rPr>
          <w:rFonts w:ascii="Times New Roman" w:hAnsi="Times New Roman"/>
          <w:sz w:val="24"/>
          <w:szCs w:val="24"/>
        </w:rPr>
        <w:t>Conrerp-</w:t>
      </w:r>
    </w:p>
    <w:p w14:paraId="518ADC61" w14:textId="77777777" w:rsidR="00C76306" w:rsidRPr="001E2B5A" w:rsidRDefault="00C76306" w:rsidP="001E2B5A">
      <w:pPr>
        <w:jc w:val="both"/>
        <w:rPr>
          <w:rFonts w:ascii="Times New Roman" w:hAnsi="Times New Roman"/>
          <w:sz w:val="24"/>
          <w:szCs w:val="24"/>
        </w:rPr>
      </w:pPr>
    </w:p>
    <w:p w14:paraId="573552AC" w14:textId="77777777" w:rsidR="00040ABF" w:rsidRPr="001E2B5A" w:rsidRDefault="00040ABF" w:rsidP="001E2B5A">
      <w:pPr>
        <w:jc w:val="both"/>
        <w:rPr>
          <w:rFonts w:ascii="Times New Roman" w:hAnsi="Times New Roman"/>
          <w:sz w:val="24"/>
          <w:szCs w:val="24"/>
        </w:rPr>
      </w:pPr>
    </w:p>
    <w:p w14:paraId="33B17DBB" w14:textId="77777777" w:rsidR="00C76306" w:rsidRPr="001E2B5A" w:rsidRDefault="00C76306" w:rsidP="001E2B5A">
      <w:pPr>
        <w:jc w:val="both"/>
        <w:rPr>
          <w:rFonts w:ascii="Times New Roman" w:hAnsi="Times New Roman"/>
          <w:sz w:val="24"/>
          <w:szCs w:val="24"/>
        </w:rPr>
      </w:pPr>
    </w:p>
    <w:p w14:paraId="3B314254" w14:textId="77777777" w:rsidR="00C76306" w:rsidRPr="001E2B5A" w:rsidRDefault="00C76306" w:rsidP="001E2B5A">
      <w:pPr>
        <w:jc w:val="both"/>
        <w:rPr>
          <w:rFonts w:ascii="Times New Roman" w:hAnsi="Times New Roman"/>
          <w:sz w:val="24"/>
          <w:szCs w:val="24"/>
        </w:rPr>
      </w:pPr>
    </w:p>
    <w:p w14:paraId="6BCA70B9" w14:textId="77777777" w:rsidR="00C76306" w:rsidRDefault="00C76306" w:rsidP="001E2B5A">
      <w:pPr>
        <w:jc w:val="both"/>
        <w:rPr>
          <w:rFonts w:ascii="Times New Roman" w:hAnsi="Times New Roman"/>
          <w:sz w:val="24"/>
          <w:szCs w:val="24"/>
        </w:rPr>
      </w:pPr>
    </w:p>
    <w:p w14:paraId="50534BBD" w14:textId="77777777" w:rsidR="00217CFC" w:rsidRDefault="00217CFC" w:rsidP="001E2B5A">
      <w:pPr>
        <w:jc w:val="both"/>
        <w:rPr>
          <w:rFonts w:ascii="Times New Roman" w:hAnsi="Times New Roman"/>
          <w:sz w:val="24"/>
          <w:szCs w:val="24"/>
        </w:rPr>
      </w:pPr>
    </w:p>
    <w:p w14:paraId="268D661B" w14:textId="77777777" w:rsidR="00217CFC" w:rsidRDefault="00217CFC" w:rsidP="001E2B5A">
      <w:pPr>
        <w:jc w:val="both"/>
        <w:rPr>
          <w:rFonts w:ascii="Times New Roman" w:hAnsi="Times New Roman"/>
          <w:sz w:val="24"/>
          <w:szCs w:val="24"/>
        </w:rPr>
      </w:pPr>
    </w:p>
    <w:p w14:paraId="1992E87C" w14:textId="77777777" w:rsidR="00217CFC" w:rsidRDefault="00217CFC" w:rsidP="001E2B5A">
      <w:pPr>
        <w:jc w:val="both"/>
        <w:rPr>
          <w:rFonts w:ascii="Times New Roman" w:hAnsi="Times New Roman"/>
          <w:sz w:val="24"/>
          <w:szCs w:val="24"/>
        </w:rPr>
      </w:pPr>
    </w:p>
    <w:p w14:paraId="33EDAC3F" w14:textId="77777777" w:rsidR="00217CFC" w:rsidRDefault="00217CFC" w:rsidP="001E2B5A">
      <w:pPr>
        <w:jc w:val="both"/>
        <w:rPr>
          <w:rFonts w:ascii="Times New Roman" w:hAnsi="Times New Roman"/>
          <w:sz w:val="24"/>
          <w:szCs w:val="24"/>
        </w:rPr>
      </w:pPr>
    </w:p>
    <w:p w14:paraId="3FF5C680" w14:textId="77777777" w:rsidR="00217CFC" w:rsidRDefault="00217CFC" w:rsidP="001E2B5A">
      <w:pPr>
        <w:jc w:val="both"/>
        <w:rPr>
          <w:rFonts w:ascii="Times New Roman" w:hAnsi="Times New Roman"/>
          <w:sz w:val="24"/>
          <w:szCs w:val="24"/>
        </w:rPr>
      </w:pPr>
    </w:p>
    <w:p w14:paraId="52CCFFA1" w14:textId="77777777" w:rsidR="00217CFC" w:rsidRDefault="00217CFC" w:rsidP="001E2B5A">
      <w:pPr>
        <w:jc w:val="both"/>
        <w:rPr>
          <w:rFonts w:ascii="Times New Roman" w:hAnsi="Times New Roman"/>
          <w:sz w:val="24"/>
          <w:szCs w:val="24"/>
        </w:rPr>
      </w:pPr>
    </w:p>
    <w:p w14:paraId="1D77A93E" w14:textId="77777777" w:rsidR="00217CFC" w:rsidRDefault="00217CFC" w:rsidP="001E2B5A">
      <w:pPr>
        <w:jc w:val="both"/>
        <w:rPr>
          <w:rFonts w:ascii="Times New Roman" w:hAnsi="Times New Roman"/>
          <w:sz w:val="24"/>
          <w:szCs w:val="24"/>
        </w:rPr>
      </w:pPr>
    </w:p>
    <w:p w14:paraId="12A47CA1" w14:textId="77777777" w:rsidR="00217CFC" w:rsidRDefault="00217CFC" w:rsidP="001E2B5A">
      <w:pPr>
        <w:jc w:val="both"/>
        <w:rPr>
          <w:rFonts w:ascii="Times New Roman" w:hAnsi="Times New Roman"/>
          <w:sz w:val="24"/>
          <w:szCs w:val="24"/>
        </w:rPr>
      </w:pPr>
    </w:p>
    <w:p w14:paraId="4B4DDC71" w14:textId="77777777" w:rsidR="00217CFC" w:rsidRDefault="00217CFC" w:rsidP="001E2B5A">
      <w:pPr>
        <w:jc w:val="both"/>
        <w:rPr>
          <w:rFonts w:ascii="Times New Roman" w:hAnsi="Times New Roman"/>
          <w:sz w:val="24"/>
          <w:szCs w:val="24"/>
        </w:rPr>
      </w:pPr>
    </w:p>
    <w:sectPr w:rsidR="00217CFC" w:rsidSect="006854DC">
      <w:headerReference w:type="default" r:id="rId7"/>
      <w:footerReference w:type="default" r:id="rId8"/>
      <w:pgSz w:w="11906" w:h="16838"/>
      <w:pgMar w:top="15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5C5EC" w14:textId="77777777" w:rsidR="00EE59F0" w:rsidRDefault="00EE59F0" w:rsidP="008E5392">
      <w:pPr>
        <w:spacing w:after="0" w:line="240" w:lineRule="auto"/>
      </w:pPr>
      <w:r>
        <w:separator/>
      </w:r>
    </w:p>
  </w:endnote>
  <w:endnote w:type="continuationSeparator" w:id="0">
    <w:p w14:paraId="319A1E90" w14:textId="77777777" w:rsidR="00EE59F0" w:rsidRDefault="00EE59F0" w:rsidP="008E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7A5D" w14:textId="77777777" w:rsidR="008E5392" w:rsidRDefault="005E08F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6C396B31" wp14:editId="71D21B6D">
          <wp:simplePos x="0" y="0"/>
          <wp:positionH relativeFrom="page">
            <wp:posOffset>0</wp:posOffset>
          </wp:positionH>
          <wp:positionV relativeFrom="page">
            <wp:posOffset>9792335</wp:posOffset>
          </wp:positionV>
          <wp:extent cx="7639050" cy="1209675"/>
          <wp:effectExtent l="0" t="0" r="0" b="952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51047" w14:textId="77777777" w:rsidR="00EE59F0" w:rsidRDefault="00EE59F0" w:rsidP="008E5392">
      <w:pPr>
        <w:spacing w:after="0" w:line="240" w:lineRule="auto"/>
      </w:pPr>
      <w:r>
        <w:separator/>
      </w:r>
    </w:p>
  </w:footnote>
  <w:footnote w:type="continuationSeparator" w:id="0">
    <w:p w14:paraId="2C489508" w14:textId="77777777" w:rsidR="00EE59F0" w:rsidRDefault="00EE59F0" w:rsidP="008E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72E3" w14:textId="77777777" w:rsidR="008E5392" w:rsidRDefault="005E08F9">
    <w:pPr>
      <w:pStyle w:val="Cabealho"/>
    </w:pPr>
    <w:r w:rsidRPr="00540B5D">
      <w:rPr>
        <w:noProof/>
        <w:lang w:eastAsia="pt-BR"/>
      </w:rPr>
      <w:drawing>
        <wp:inline distT="0" distB="0" distL="0" distR="0" wp14:anchorId="1A1FF962" wp14:editId="57AEE94F">
          <wp:extent cx="5400675" cy="971550"/>
          <wp:effectExtent l="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C3731"/>
    <w:multiLevelType w:val="hybridMultilevel"/>
    <w:tmpl w:val="F9C836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801F0"/>
    <w:multiLevelType w:val="hybridMultilevel"/>
    <w:tmpl w:val="BB74F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D07A1"/>
    <w:multiLevelType w:val="hybridMultilevel"/>
    <w:tmpl w:val="5122E528"/>
    <w:lvl w:ilvl="0" w:tplc="6F3E3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392"/>
    <w:rsid w:val="00040ABF"/>
    <w:rsid w:val="00063008"/>
    <w:rsid w:val="000C2BD4"/>
    <w:rsid w:val="001A6479"/>
    <w:rsid w:val="001B3682"/>
    <w:rsid w:val="001E2B5A"/>
    <w:rsid w:val="00217CFC"/>
    <w:rsid w:val="002733DF"/>
    <w:rsid w:val="00295A62"/>
    <w:rsid w:val="002D4213"/>
    <w:rsid w:val="002F2DCA"/>
    <w:rsid w:val="00342EFB"/>
    <w:rsid w:val="00352968"/>
    <w:rsid w:val="00397FF8"/>
    <w:rsid w:val="003D7423"/>
    <w:rsid w:val="00487014"/>
    <w:rsid w:val="004B4B0D"/>
    <w:rsid w:val="004C133B"/>
    <w:rsid w:val="004F16C3"/>
    <w:rsid w:val="004F3338"/>
    <w:rsid w:val="004F4641"/>
    <w:rsid w:val="005A5C34"/>
    <w:rsid w:val="005B3F6B"/>
    <w:rsid w:val="005E08F9"/>
    <w:rsid w:val="005E4C6B"/>
    <w:rsid w:val="005F0477"/>
    <w:rsid w:val="00651734"/>
    <w:rsid w:val="006854DC"/>
    <w:rsid w:val="00687E04"/>
    <w:rsid w:val="006967E4"/>
    <w:rsid w:val="006B2BC8"/>
    <w:rsid w:val="006E701B"/>
    <w:rsid w:val="008C1095"/>
    <w:rsid w:val="008E5392"/>
    <w:rsid w:val="00914977"/>
    <w:rsid w:val="00945178"/>
    <w:rsid w:val="0097583E"/>
    <w:rsid w:val="009E1952"/>
    <w:rsid w:val="00A047EF"/>
    <w:rsid w:val="00A17847"/>
    <w:rsid w:val="00A82870"/>
    <w:rsid w:val="00AD755B"/>
    <w:rsid w:val="00AD7BD8"/>
    <w:rsid w:val="00B14C24"/>
    <w:rsid w:val="00BF507A"/>
    <w:rsid w:val="00C0676C"/>
    <w:rsid w:val="00C149CF"/>
    <w:rsid w:val="00C20750"/>
    <w:rsid w:val="00C70C9C"/>
    <w:rsid w:val="00C76306"/>
    <w:rsid w:val="00CD32B3"/>
    <w:rsid w:val="00D43A7C"/>
    <w:rsid w:val="00D65E1F"/>
    <w:rsid w:val="00D909C6"/>
    <w:rsid w:val="00EE59F0"/>
    <w:rsid w:val="00F42589"/>
    <w:rsid w:val="00F63CC1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721D7"/>
  <w15:chartTrackingRefBased/>
  <w15:docId w15:val="{ECECABB1-DA77-4D8E-A6FC-72B9DEBC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014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6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48701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392"/>
  </w:style>
  <w:style w:type="paragraph" w:styleId="Rodap">
    <w:name w:val="footer"/>
    <w:basedOn w:val="Normal"/>
    <w:link w:val="RodapChar"/>
    <w:uiPriority w:val="99"/>
    <w:unhideWhenUsed/>
    <w:rsid w:val="008E5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392"/>
  </w:style>
  <w:style w:type="character" w:customStyle="1" w:styleId="Ttulo5Char">
    <w:name w:val="Título 5 Char"/>
    <w:link w:val="Ttulo5"/>
    <w:uiPriority w:val="9"/>
    <w:rsid w:val="004870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Forte">
    <w:name w:val="Strong"/>
    <w:uiPriority w:val="22"/>
    <w:qFormat/>
    <w:rsid w:val="0048701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D7BD8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5E08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08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08F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08F9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08F9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397FF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C763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Pedro</dc:creator>
  <cp:keywords/>
  <cp:lastModifiedBy>Carlos Müller</cp:lastModifiedBy>
  <cp:revision>5</cp:revision>
  <dcterms:created xsi:type="dcterms:W3CDTF">2021-08-23T14:20:00Z</dcterms:created>
  <dcterms:modified xsi:type="dcterms:W3CDTF">2021-08-25T00:00:00Z</dcterms:modified>
</cp:coreProperties>
</file>