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C5D1B" w14:textId="77777777" w:rsidR="00AF5046" w:rsidRDefault="00AF5046"/>
    <w:p w14:paraId="26C64999" w14:textId="24DD291F" w:rsidR="00AF5046" w:rsidRPr="0097166F" w:rsidRDefault="0097166F" w:rsidP="00AF5046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97166F">
        <w:t xml:space="preserve">Modelo Nº </w:t>
      </w:r>
      <w:r w:rsidR="00AF5046" w:rsidRPr="0097166F">
        <w:t>12, a que se refere o Art.</w:t>
      </w:r>
      <w:r w:rsidRPr="0097166F">
        <w:t xml:space="preserve"> </w:t>
      </w:r>
      <w:r w:rsidR="006E2F84">
        <w:t>48</w:t>
      </w:r>
      <w:r w:rsidR="00AF5046" w:rsidRPr="0097166F">
        <w:t xml:space="preserve">, da RN </w:t>
      </w:r>
      <w:r w:rsidR="006E2F84">
        <w:t>108</w:t>
      </w:r>
      <w:r w:rsidR="00AF5046" w:rsidRPr="0097166F">
        <w:t>/14, de 22 de dezembro de 20</w:t>
      </w:r>
      <w:r w:rsidR="006E2F84">
        <w:t>20</w:t>
      </w:r>
      <w:r w:rsidR="00AF5046" w:rsidRPr="0097166F">
        <w:t>.</w:t>
      </w:r>
    </w:p>
    <w:p w14:paraId="2002496D" w14:textId="77777777" w:rsidR="00AF5046" w:rsidRPr="00E51011" w:rsidRDefault="00AF5046" w:rsidP="00AF5046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  <w:rPr>
          <w:color w:val="FF0000"/>
        </w:rPr>
      </w:pPr>
    </w:p>
    <w:p w14:paraId="12C7A215" w14:textId="7ACA37E9" w:rsidR="00AF5046" w:rsidRPr="0097166F" w:rsidRDefault="00AF5046" w:rsidP="00AF5046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97166F">
        <w:rPr>
          <w:b w:val="0"/>
          <w:caps/>
        </w:rPr>
        <w:t>Usado somente pelo Presidente do Conferp em até 24 horas após o recebimento da Decisão da Comissão Especial, com publicação no site e envio aos Regionais</w:t>
      </w:r>
    </w:p>
    <w:p w14:paraId="076C88D0" w14:textId="77777777" w:rsidR="00AF5046" w:rsidRDefault="00AF5046"/>
    <w:p w14:paraId="6A0D586C" w14:textId="77777777" w:rsidR="00AF5046" w:rsidRPr="00AF5046" w:rsidRDefault="00AF5046" w:rsidP="00AF5046">
      <w:pPr>
        <w:jc w:val="center"/>
        <w:rPr>
          <w:rFonts w:ascii="Arial" w:hAnsi="Arial" w:cs="Arial"/>
        </w:rPr>
      </w:pPr>
    </w:p>
    <w:p w14:paraId="6587C92B" w14:textId="386689DE" w:rsidR="00AF5046" w:rsidRPr="0097166F" w:rsidRDefault="00AF5046" w:rsidP="00AF5046">
      <w:pPr>
        <w:jc w:val="center"/>
        <w:rPr>
          <w:rFonts w:ascii="Arial" w:hAnsi="Arial" w:cs="Arial"/>
        </w:rPr>
      </w:pPr>
      <w:r w:rsidRPr="0097166F">
        <w:rPr>
          <w:rFonts w:ascii="Arial" w:hAnsi="Arial" w:cs="Arial"/>
        </w:rPr>
        <w:t>PORT</w:t>
      </w:r>
      <w:r w:rsidR="00B02E87">
        <w:rPr>
          <w:rFonts w:ascii="Arial" w:hAnsi="Arial" w:cs="Arial"/>
        </w:rPr>
        <w:t>ARIA Nº</w:t>
      </w:r>
    </w:p>
    <w:p w14:paraId="13941BCF" w14:textId="50C3E091" w:rsidR="00AF5046" w:rsidRPr="0097166F" w:rsidRDefault="00AF5046" w:rsidP="00AF5046">
      <w:pPr>
        <w:jc w:val="center"/>
        <w:rPr>
          <w:rFonts w:ascii="Arial" w:hAnsi="Arial" w:cs="Arial"/>
        </w:rPr>
      </w:pPr>
      <w:bookmarkStart w:id="0" w:name="_GoBack"/>
      <w:bookmarkEnd w:id="0"/>
      <w:r w:rsidRPr="0097166F">
        <w:rPr>
          <w:rFonts w:ascii="Arial" w:hAnsi="Arial" w:cs="Arial"/>
        </w:rPr>
        <w:t>DECISÃO DA COMISSÃO ESPECIAL</w:t>
      </w:r>
    </w:p>
    <w:p w14:paraId="33FB85BA" w14:textId="77777777" w:rsidR="00AF5046" w:rsidRPr="0097166F" w:rsidRDefault="00AF5046" w:rsidP="00AF5046">
      <w:pPr>
        <w:rPr>
          <w:rFonts w:ascii="Arial" w:hAnsi="Arial" w:cs="Arial"/>
        </w:rPr>
      </w:pPr>
    </w:p>
    <w:p w14:paraId="53460CE2" w14:textId="77777777" w:rsidR="00AF5046" w:rsidRPr="0097166F" w:rsidRDefault="00AF5046" w:rsidP="00AF5046">
      <w:pPr>
        <w:rPr>
          <w:rFonts w:ascii="Arial" w:hAnsi="Arial" w:cs="Arial"/>
        </w:rPr>
      </w:pPr>
    </w:p>
    <w:p w14:paraId="0C1A9D20" w14:textId="7AEBA99B" w:rsidR="00AF5046" w:rsidRPr="0097166F" w:rsidRDefault="006E2F84" w:rsidP="00AF50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AF5046" w:rsidRPr="0097166F">
        <w:rPr>
          <w:rFonts w:ascii="Arial" w:hAnsi="Arial" w:cs="Arial"/>
        </w:rPr>
        <w:t xml:space="preserve">Presidente do Conferp, de acordo com o art. </w:t>
      </w:r>
      <w:r>
        <w:rPr>
          <w:rFonts w:ascii="Arial" w:hAnsi="Arial" w:cs="Arial"/>
        </w:rPr>
        <w:t>48</w:t>
      </w:r>
      <w:r w:rsidR="00AF5046" w:rsidRPr="0097166F">
        <w:rPr>
          <w:rFonts w:ascii="Arial" w:hAnsi="Arial" w:cs="Arial"/>
        </w:rPr>
        <w:t xml:space="preserve"> da RN </w:t>
      </w:r>
      <w:r>
        <w:rPr>
          <w:rFonts w:ascii="Arial" w:hAnsi="Arial" w:cs="Arial"/>
        </w:rPr>
        <w:t>108</w:t>
      </w:r>
      <w:r w:rsidR="00AF5046" w:rsidRPr="0097166F">
        <w:rPr>
          <w:rFonts w:ascii="Arial" w:hAnsi="Arial" w:cs="Arial"/>
        </w:rPr>
        <w:t>/</w:t>
      </w:r>
      <w:r>
        <w:rPr>
          <w:rFonts w:ascii="Arial" w:hAnsi="Arial" w:cs="Arial"/>
        </w:rPr>
        <w:t>20</w:t>
      </w:r>
      <w:r w:rsidR="00AF5046" w:rsidRPr="0097166F">
        <w:rPr>
          <w:rFonts w:ascii="Arial" w:hAnsi="Arial" w:cs="Arial"/>
        </w:rPr>
        <w:t>, de 22 de dezembro de 20</w:t>
      </w:r>
      <w:r>
        <w:rPr>
          <w:rFonts w:ascii="Arial" w:hAnsi="Arial" w:cs="Arial"/>
        </w:rPr>
        <w:t>20</w:t>
      </w:r>
      <w:r w:rsidR="00AF5046" w:rsidRPr="0097166F">
        <w:rPr>
          <w:rFonts w:ascii="Arial" w:hAnsi="Arial" w:cs="Arial"/>
        </w:rPr>
        <w:t>, torna publica a Decisão da Comissão Especial, designada pela Portaria XXXX, de XX</w:t>
      </w:r>
      <w:r w:rsidR="0097166F" w:rsidRPr="0097166F">
        <w:rPr>
          <w:rFonts w:ascii="Arial" w:hAnsi="Arial" w:cs="Arial"/>
        </w:rPr>
        <w:t>/XX/20</w:t>
      </w:r>
      <w:r w:rsidR="00022650">
        <w:rPr>
          <w:rFonts w:ascii="Arial" w:hAnsi="Arial" w:cs="Arial"/>
        </w:rPr>
        <w:t>21</w:t>
      </w:r>
      <w:r w:rsidR="00AF5046" w:rsidRPr="0097166F">
        <w:rPr>
          <w:rFonts w:ascii="Arial" w:hAnsi="Arial" w:cs="Arial"/>
        </w:rPr>
        <w:t xml:space="preserve">, a saber: </w:t>
      </w:r>
    </w:p>
    <w:p w14:paraId="740A9702" w14:textId="77777777" w:rsidR="00AF5046" w:rsidRPr="0097166F" w:rsidRDefault="00AF5046" w:rsidP="00AF5046">
      <w:pPr>
        <w:jc w:val="both"/>
        <w:rPr>
          <w:rFonts w:ascii="Arial" w:hAnsi="Arial" w:cs="Arial"/>
        </w:rPr>
      </w:pPr>
    </w:p>
    <w:p w14:paraId="1C18F6BF" w14:textId="21055138" w:rsidR="000C0111" w:rsidRPr="0097166F" w:rsidRDefault="000C0111" w:rsidP="00AF5046">
      <w:pPr>
        <w:jc w:val="both"/>
        <w:rPr>
          <w:rFonts w:ascii="Arial" w:hAnsi="Arial" w:cs="Arial"/>
        </w:rPr>
      </w:pPr>
    </w:p>
    <w:p w14:paraId="67E242CA" w14:textId="4DE07141" w:rsidR="00AF5046" w:rsidRPr="0097166F" w:rsidRDefault="00AF5046" w:rsidP="00AF5046">
      <w:pPr>
        <w:jc w:val="center"/>
        <w:rPr>
          <w:rFonts w:ascii="Arial" w:hAnsi="Arial" w:cs="Arial"/>
        </w:rPr>
      </w:pPr>
      <w:r w:rsidRPr="0097166F">
        <w:rPr>
          <w:rFonts w:ascii="Arial" w:hAnsi="Arial" w:cs="Arial"/>
        </w:rPr>
        <w:t>B</w:t>
      </w:r>
      <w:r w:rsidR="0097166F" w:rsidRPr="0097166F">
        <w:rPr>
          <w:rFonts w:ascii="Arial" w:hAnsi="Arial" w:cs="Arial"/>
        </w:rPr>
        <w:t>rasília, (dia) de (mês) de 20</w:t>
      </w:r>
      <w:r w:rsidR="00022650">
        <w:rPr>
          <w:rFonts w:ascii="Arial" w:hAnsi="Arial" w:cs="Arial"/>
        </w:rPr>
        <w:t>21</w:t>
      </w:r>
      <w:r w:rsidR="0097166F" w:rsidRPr="0097166F">
        <w:rPr>
          <w:rFonts w:ascii="Arial" w:hAnsi="Arial" w:cs="Arial"/>
        </w:rPr>
        <w:t>.</w:t>
      </w:r>
    </w:p>
    <w:p w14:paraId="2397F163" w14:textId="77777777" w:rsidR="00AF5046" w:rsidRPr="0097166F" w:rsidRDefault="00AF5046" w:rsidP="00AF5046">
      <w:pPr>
        <w:jc w:val="center"/>
        <w:rPr>
          <w:rFonts w:ascii="Arial" w:hAnsi="Arial" w:cs="Arial"/>
        </w:rPr>
      </w:pPr>
    </w:p>
    <w:p w14:paraId="292E59F8" w14:textId="74572D77" w:rsidR="00AF5046" w:rsidRPr="0097166F" w:rsidRDefault="00AF5046" w:rsidP="00AF5046">
      <w:pPr>
        <w:jc w:val="center"/>
        <w:rPr>
          <w:rFonts w:ascii="Arial" w:hAnsi="Arial" w:cs="Arial"/>
        </w:rPr>
      </w:pPr>
      <w:r w:rsidRPr="0097166F">
        <w:rPr>
          <w:rFonts w:ascii="Arial" w:hAnsi="Arial" w:cs="Arial"/>
        </w:rPr>
        <w:t>Presidente do Conferp</w:t>
      </w:r>
    </w:p>
    <w:sectPr w:rsidR="00AF5046" w:rsidRPr="0097166F" w:rsidSect="00022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E080B" w14:textId="77777777" w:rsidR="00264391" w:rsidRDefault="00264391" w:rsidP="00306221">
      <w:r>
        <w:separator/>
      </w:r>
    </w:p>
  </w:endnote>
  <w:endnote w:type="continuationSeparator" w:id="0">
    <w:p w14:paraId="633BA36B" w14:textId="77777777" w:rsidR="00264391" w:rsidRDefault="00264391" w:rsidP="0030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2A233" w14:textId="77777777" w:rsidR="00022650" w:rsidRDefault="0002265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231F" w14:textId="278851E4" w:rsidR="00022650" w:rsidRDefault="00022650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3BA5259" wp14:editId="01E5E258">
          <wp:simplePos x="0" y="0"/>
          <wp:positionH relativeFrom="page">
            <wp:posOffset>47625</wp:posOffset>
          </wp:positionH>
          <wp:positionV relativeFrom="page">
            <wp:posOffset>9779000</wp:posOffset>
          </wp:positionV>
          <wp:extent cx="7639050" cy="1209675"/>
          <wp:effectExtent l="0" t="0" r="0" b="9525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A11FD" w14:textId="77777777" w:rsidR="00022650" w:rsidRDefault="000226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211A9" w14:textId="77777777" w:rsidR="00264391" w:rsidRDefault="00264391" w:rsidP="00306221">
      <w:r>
        <w:separator/>
      </w:r>
    </w:p>
  </w:footnote>
  <w:footnote w:type="continuationSeparator" w:id="0">
    <w:p w14:paraId="2F797A2C" w14:textId="77777777" w:rsidR="00264391" w:rsidRDefault="00264391" w:rsidP="00306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EE908" w14:textId="77777777" w:rsidR="00022650" w:rsidRDefault="0002265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86DBA" w14:textId="77777777" w:rsidR="00022650" w:rsidRDefault="00022650" w:rsidP="00306221">
    <w:pPr>
      <w:pStyle w:val="Cabealho"/>
      <w:jc w:val="both"/>
      <w:rPr>
        <w:rFonts w:ascii="Arial" w:hAnsi="Arial" w:cs="Arial"/>
        <w:noProof/>
        <w:lang w:eastAsia="pt-BR"/>
      </w:rPr>
    </w:pPr>
  </w:p>
  <w:p w14:paraId="4B0B05EA" w14:textId="7173842B" w:rsidR="00022650" w:rsidRDefault="00022650" w:rsidP="00306221">
    <w:pPr>
      <w:pStyle w:val="Cabealho"/>
      <w:jc w:val="both"/>
      <w:rPr>
        <w:rFonts w:ascii="Arial" w:hAnsi="Arial" w:cs="Arial"/>
        <w:noProof/>
        <w:lang w:eastAsia="pt-BR"/>
      </w:rPr>
    </w:pPr>
    <w:r w:rsidRPr="00540B5D">
      <w:rPr>
        <w:noProof/>
        <w:lang w:eastAsia="pt-BR"/>
      </w:rPr>
      <w:drawing>
        <wp:inline distT="0" distB="0" distL="0" distR="0" wp14:anchorId="77A2582F" wp14:editId="49FAF1E5">
          <wp:extent cx="5270500" cy="948055"/>
          <wp:effectExtent l="0" t="0" r="6350" b="4445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E23AE3" w14:textId="58B91629" w:rsidR="00306221" w:rsidRPr="00306221" w:rsidRDefault="00306221" w:rsidP="00022650">
    <w:pPr>
      <w:pStyle w:val="Cabealh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</w:t>
    </w:r>
    <w:r w:rsidR="00022650">
      <w:rPr>
        <w:rFonts w:ascii="Arial" w:hAnsi="Arial" w:cs="Arial"/>
      </w:rPr>
      <w:t xml:space="preserve">                                                 </w:t>
    </w:r>
    <w:r>
      <w:rPr>
        <w:rFonts w:ascii="Arial" w:hAnsi="Arial" w:cs="Arial"/>
      </w:rPr>
      <w:t xml:space="preserve"> </w:t>
    </w:r>
    <w:r w:rsidRPr="009B6733">
      <w:rPr>
        <w:rFonts w:ascii="Arial" w:hAnsi="Arial" w:cs="Arial"/>
        <w:sz w:val="20"/>
        <w:szCs w:val="20"/>
      </w:rPr>
      <w:t xml:space="preserve">PROCESSO </w:t>
    </w:r>
    <w:r w:rsidR="0097166F">
      <w:rPr>
        <w:rFonts w:ascii="Arial" w:hAnsi="Arial" w:cs="Arial"/>
        <w:sz w:val="20"/>
        <w:szCs w:val="20"/>
      </w:rPr>
      <w:t>ELEITORAL CONFERP 20</w:t>
    </w:r>
    <w:r w:rsidR="00022650">
      <w:rPr>
        <w:rFonts w:ascii="Arial" w:hAnsi="Arial" w:cs="Arial"/>
        <w:sz w:val="20"/>
        <w:szCs w:val="20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B0205" w14:textId="77777777" w:rsidR="00022650" w:rsidRDefault="0002265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86"/>
    <w:rsid w:val="00022650"/>
    <w:rsid w:val="000C0111"/>
    <w:rsid w:val="0024597A"/>
    <w:rsid w:val="00264391"/>
    <w:rsid w:val="00306221"/>
    <w:rsid w:val="00580486"/>
    <w:rsid w:val="006E2F84"/>
    <w:rsid w:val="0097166F"/>
    <w:rsid w:val="009E0F5E"/>
    <w:rsid w:val="00AF5046"/>
    <w:rsid w:val="00B02E87"/>
    <w:rsid w:val="00D1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26D72D"/>
  <w14:defaultImageDpi w14:val="300"/>
  <w15:docId w15:val="{C9584408-A43F-4490-8337-E177E9CB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6221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6221"/>
  </w:style>
  <w:style w:type="paragraph" w:styleId="Rodap">
    <w:name w:val="footer"/>
    <w:basedOn w:val="Normal"/>
    <w:link w:val="RodapChar"/>
    <w:uiPriority w:val="99"/>
    <w:unhideWhenUsed/>
    <w:rsid w:val="00306221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306221"/>
  </w:style>
  <w:style w:type="paragraph" w:styleId="Textodebalo">
    <w:name w:val="Balloon Text"/>
    <w:basedOn w:val="Normal"/>
    <w:link w:val="TextodebaloChar"/>
    <w:uiPriority w:val="99"/>
    <w:semiHidden/>
    <w:unhideWhenUsed/>
    <w:rsid w:val="00306221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6221"/>
    <w:rPr>
      <w:rFonts w:ascii="Lucida Grande" w:hAnsi="Lucida Grande" w:cs="Lucida Grande"/>
      <w:sz w:val="18"/>
      <w:szCs w:val="18"/>
    </w:rPr>
  </w:style>
  <w:style w:type="paragraph" w:styleId="Ttulo">
    <w:name w:val="Title"/>
    <w:basedOn w:val="Normal"/>
    <w:link w:val="TtuloChar"/>
    <w:qFormat/>
    <w:rsid w:val="00AF5046"/>
    <w:pPr>
      <w:jc w:val="center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F5046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Ulbra e Conferp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Andréia Silveira Athaydes</dc:creator>
  <cp:keywords/>
  <dc:description/>
  <cp:lastModifiedBy>win10</cp:lastModifiedBy>
  <cp:revision>5</cp:revision>
  <dcterms:created xsi:type="dcterms:W3CDTF">2021-04-15T16:44:00Z</dcterms:created>
  <dcterms:modified xsi:type="dcterms:W3CDTF">2021-06-21T17:16:00Z</dcterms:modified>
</cp:coreProperties>
</file>